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AA0E" w14:textId="77777777" w:rsidR="00632B09" w:rsidRPr="0037538B" w:rsidRDefault="00632B09" w:rsidP="00B64382">
      <w:pPr>
        <w:rPr>
          <w:rFonts w:ascii="Franklin Gothic Book" w:hAnsi="Franklin Gothic Book" w:cs="Arial"/>
          <w:b/>
        </w:rPr>
      </w:pPr>
    </w:p>
    <w:p w14:paraId="6804CC9A" w14:textId="77777777" w:rsidR="00FF2A65"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Medium" w:hAnsi="Franklin Gothic Medium" w:cs="Arial"/>
          <w:b/>
          <w:bCs/>
          <w:color w:val="000000"/>
        </w:rPr>
      </w:pPr>
      <w:r w:rsidRPr="0037538B">
        <w:rPr>
          <w:rFonts w:ascii="Franklin Gothic Medium" w:hAnsi="Franklin Gothic Medium" w:cs="Arial"/>
          <w:b/>
          <w:bCs/>
          <w:color w:val="000000"/>
        </w:rPr>
        <w:t>Betreuungsangebote</w:t>
      </w:r>
      <w:r w:rsidR="00FF2A65" w:rsidRPr="0037538B">
        <w:rPr>
          <w:rFonts w:ascii="Franklin Gothic Medium" w:hAnsi="Franklin Gothic Medium" w:cs="Arial"/>
          <w:b/>
          <w:bCs/>
          <w:color w:val="000000"/>
        </w:rPr>
        <w:t xml:space="preserve"> Grundschule Geisingen – Anmeldung</w:t>
      </w:r>
      <w:r w:rsidR="0068292C" w:rsidRPr="0037538B">
        <w:rPr>
          <w:rFonts w:ascii="Franklin Gothic Medium" w:hAnsi="Franklin Gothic Medium" w:cs="Arial"/>
          <w:b/>
          <w:bCs/>
          <w:color w:val="000000"/>
        </w:rPr>
        <w:t xml:space="preserve"> für das Schuljahr 202</w:t>
      </w:r>
      <w:r w:rsidR="003C3733">
        <w:rPr>
          <w:rFonts w:ascii="Franklin Gothic Medium" w:hAnsi="Franklin Gothic Medium" w:cs="Arial"/>
          <w:b/>
          <w:bCs/>
          <w:color w:val="000000"/>
        </w:rPr>
        <w:t>2/2023</w:t>
      </w:r>
    </w:p>
    <w:p w14:paraId="1B2A10E8" w14:textId="77777777" w:rsidR="00FF2A65"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Medium" w:hAnsi="Franklin Gothic Medium" w:cs="Arial"/>
          <w:b/>
          <w:bCs/>
          <w:color w:val="000000"/>
        </w:rPr>
      </w:pPr>
    </w:p>
    <w:p w14:paraId="37D74968" w14:textId="77777777" w:rsidR="00FF2A65" w:rsidRPr="00CB5CF0"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5927EC4D"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Name des Kindes: __________________________________________________________</w:t>
      </w:r>
    </w:p>
    <w:p w14:paraId="6BA137C9"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22E616DA"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Anschrift: _________________________________________________________________</w:t>
      </w:r>
    </w:p>
    <w:p w14:paraId="70077459"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69075B49" w14:textId="77777777" w:rsidR="00FF2A65"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Klasse im Schuljahr 202</w:t>
      </w:r>
      <w:r w:rsidR="003C3733">
        <w:rPr>
          <w:rFonts w:ascii="Franklin Gothic Book" w:hAnsi="Franklin Gothic Book" w:cs="Arial"/>
          <w:b/>
          <w:color w:val="000000"/>
          <w:sz w:val="22"/>
          <w:szCs w:val="22"/>
        </w:rPr>
        <w:t>2</w:t>
      </w:r>
      <w:r w:rsidRPr="0037538B">
        <w:rPr>
          <w:rFonts w:ascii="Franklin Gothic Book" w:hAnsi="Franklin Gothic Book" w:cs="Arial"/>
          <w:b/>
          <w:color w:val="000000"/>
          <w:sz w:val="22"/>
          <w:szCs w:val="22"/>
        </w:rPr>
        <w:t>/202</w:t>
      </w:r>
      <w:r w:rsidR="003C3733">
        <w:rPr>
          <w:rFonts w:ascii="Franklin Gothic Book" w:hAnsi="Franklin Gothic Book" w:cs="Arial"/>
          <w:b/>
          <w:color w:val="000000"/>
          <w:sz w:val="22"/>
          <w:szCs w:val="22"/>
        </w:rPr>
        <w:t>3</w:t>
      </w:r>
      <w:r w:rsidR="00FF2A65" w:rsidRPr="0037538B">
        <w:rPr>
          <w:rFonts w:ascii="Franklin Gothic Book" w:hAnsi="Franklin Gothic Book" w:cs="Arial"/>
          <w:b/>
          <w:color w:val="000000"/>
          <w:sz w:val="22"/>
          <w:szCs w:val="22"/>
        </w:rPr>
        <w:t>: ______________</w:t>
      </w:r>
    </w:p>
    <w:p w14:paraId="5A460185"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4AB52AC6"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Eltern/ Erziehungsberechtigte: ________________________________________________</w:t>
      </w:r>
    </w:p>
    <w:p w14:paraId="2336D781"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p>
    <w:p w14:paraId="09F64715" w14:textId="77777777" w:rsidR="00E630AB" w:rsidRPr="0037538B" w:rsidRDefault="00E630A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811B497" w14:textId="77777777" w:rsidR="00FF2A65"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2"/>
          <w:szCs w:val="22"/>
        </w:rPr>
      </w:pPr>
      <w:r w:rsidRPr="0037538B">
        <w:rPr>
          <w:rFonts w:ascii="Franklin Gothic Book" w:hAnsi="Franklin Gothic Book" w:cs="Arial"/>
          <w:b/>
          <w:color w:val="000000"/>
          <w:sz w:val="22"/>
          <w:szCs w:val="22"/>
        </w:rPr>
        <w:t>Frühbetreuung:</w:t>
      </w:r>
    </w:p>
    <w:p w14:paraId="6A49D507"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D7E5505"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täglich von Montag bis Freitag</w:t>
      </w:r>
    </w:p>
    <w:p w14:paraId="629074BC"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5ADB3AEB"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folgenden Tagen: _____________________________________________________</w:t>
      </w:r>
    </w:p>
    <w:p w14:paraId="2770356B" w14:textId="77777777" w:rsidR="00B64382" w:rsidRPr="0037538B" w:rsidRDefault="00B64382"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16BE20DE" w14:textId="77777777" w:rsidR="00FF2A65" w:rsidRPr="0037538B"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16FF93B5" w14:textId="77777777" w:rsidR="00FF2A65" w:rsidRPr="0037538B" w:rsidRDefault="003C3733"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Pr>
          <w:rFonts w:ascii="Franklin Gothic Book" w:hAnsi="Franklin Gothic Book" w:cs="Arial"/>
          <w:b/>
          <w:color w:val="000000"/>
          <w:sz w:val="22"/>
          <w:szCs w:val="22"/>
        </w:rPr>
        <w:t>Betreuung 5. Stunde für Klasse 1</w:t>
      </w:r>
      <w:r w:rsidR="00A450DA">
        <w:rPr>
          <w:rFonts w:ascii="Franklin Gothic Book" w:hAnsi="Franklin Gothic Book" w:cs="Arial"/>
          <w:b/>
          <w:color w:val="000000"/>
          <w:sz w:val="22"/>
          <w:szCs w:val="22"/>
        </w:rPr>
        <w:t>a am Freitag, 1b am Donnerstag, 3a/b am Mittwoch</w:t>
      </w:r>
      <w:r w:rsidR="001D4486" w:rsidRPr="0037538B">
        <w:rPr>
          <w:rFonts w:ascii="Franklin Gothic Book" w:hAnsi="Franklin Gothic Book" w:cs="Arial"/>
          <w:b/>
          <w:color w:val="000000"/>
          <w:sz w:val="22"/>
          <w:szCs w:val="22"/>
        </w:rPr>
        <w:t>:</w:t>
      </w:r>
    </w:p>
    <w:p w14:paraId="65D23CED"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D783673"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an folgenden Tagen: _______________________________________</w:t>
      </w:r>
    </w:p>
    <w:p w14:paraId="17CDB844"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4A22BE0D"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31E1DF27"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Ganztagesbetreuung an einem Tag/ Woche</w:t>
      </w:r>
      <w:r w:rsidR="003C3733">
        <w:rPr>
          <w:rFonts w:ascii="Franklin Gothic Book" w:hAnsi="Franklin Gothic Book" w:cs="Arial"/>
          <w:b/>
          <w:color w:val="000000"/>
          <w:sz w:val="22"/>
          <w:szCs w:val="22"/>
        </w:rPr>
        <w:t xml:space="preserve"> (z.B. für den Tag mit Nachmittagsunterricht)</w:t>
      </w:r>
      <w:r w:rsidRPr="0037538B">
        <w:rPr>
          <w:rFonts w:ascii="Franklin Gothic Book" w:hAnsi="Franklin Gothic Book" w:cs="Arial"/>
          <w:b/>
          <w:color w:val="000000"/>
          <w:sz w:val="22"/>
          <w:szCs w:val="22"/>
        </w:rPr>
        <w:t>:</w:t>
      </w:r>
    </w:p>
    <w:p w14:paraId="413A9A42" w14:textId="77777777" w:rsidR="001D4486" w:rsidRPr="0037538B" w:rsidRDefault="001D4486" w:rsidP="001D4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003CAD92"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_________________________________________________________</w:t>
      </w:r>
    </w:p>
    <w:p w14:paraId="32DB7A7B" w14:textId="77777777" w:rsidR="00E630AB" w:rsidRPr="0037538B" w:rsidRDefault="00E630A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8F67C41" w14:textId="77777777" w:rsidR="0068292C"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13099AFD"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Anschlussbetreuung:</w:t>
      </w:r>
    </w:p>
    <w:p w14:paraId="728B996C"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7089C94E"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an folgendem Tag/ an folgenden Tagen ______________________________________</w:t>
      </w:r>
    </w:p>
    <w:p w14:paraId="70FCA5F3" w14:textId="77777777" w:rsidR="0068292C" w:rsidRPr="0037538B"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7775BC8" w14:textId="77777777" w:rsidR="001D4486" w:rsidRPr="0037538B" w:rsidRDefault="001D4486"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p>
    <w:p w14:paraId="2908CEEA" w14:textId="77777777" w:rsidR="0068292C" w:rsidRPr="0037538B" w:rsidRDefault="0068292C" w:rsidP="00682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2"/>
          <w:szCs w:val="22"/>
        </w:rPr>
      </w:pPr>
      <w:r w:rsidRPr="0037538B">
        <w:rPr>
          <w:rFonts w:ascii="Franklin Gothic Book" w:hAnsi="Franklin Gothic Book" w:cs="Arial"/>
          <w:b/>
          <w:color w:val="000000"/>
          <w:sz w:val="22"/>
          <w:szCs w:val="22"/>
        </w:rPr>
        <w:t>Geschwisterkind(er) unter 18 Jahren im selben Haushalt?</w:t>
      </w:r>
      <w:r w:rsidRPr="0037538B">
        <w:rPr>
          <w:rFonts w:ascii="Franklin Gothic Book" w:hAnsi="Franklin Gothic Book" w:cs="Arial"/>
          <w:color w:val="000000"/>
          <w:sz w:val="22"/>
          <w:szCs w:val="22"/>
        </w:rPr>
        <w:t xml:space="preserve">   </w:t>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ja</w:t>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tab/>
      </w:r>
      <w:r w:rsidRPr="0037538B">
        <w:rPr>
          <w:rFonts w:ascii="Franklin Gothic Book" w:hAnsi="Franklin Gothic Book" w:cs="Arial"/>
          <w:color w:val="000000"/>
          <w:sz w:val="22"/>
          <w:szCs w:val="22"/>
        </w:rPr>
        <w:sym w:font="Wingdings" w:char="F06F"/>
      </w:r>
      <w:r w:rsidRPr="0037538B">
        <w:rPr>
          <w:rFonts w:ascii="Franklin Gothic Book" w:hAnsi="Franklin Gothic Book" w:cs="Arial"/>
          <w:color w:val="000000"/>
          <w:sz w:val="22"/>
          <w:szCs w:val="22"/>
        </w:rPr>
        <w:t xml:space="preserve"> nein </w:t>
      </w:r>
    </w:p>
    <w:p w14:paraId="51F6B6E1" w14:textId="77777777" w:rsidR="00E630AB" w:rsidRDefault="00E630AB" w:rsidP="006172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b/>
          <w:color w:val="000000"/>
        </w:rPr>
      </w:pPr>
    </w:p>
    <w:p w14:paraId="00D2C7B5" w14:textId="77777777" w:rsidR="00FF2A65" w:rsidRPr="0037538B" w:rsidRDefault="00263C3B"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Pr>
          <w:rFonts w:ascii="Franklin Gothic Book" w:hAnsi="Franklin Gothic Book" w:cs="Arial"/>
          <w:color w:val="000000"/>
          <w:sz w:val="20"/>
          <w:szCs w:val="20"/>
        </w:rPr>
        <w:sym w:font="Wingdings" w:char="F06F"/>
      </w:r>
      <w:r>
        <w:rPr>
          <w:rFonts w:ascii="Franklin Gothic Book" w:hAnsi="Franklin Gothic Book" w:cs="Arial"/>
          <w:color w:val="000000"/>
          <w:sz w:val="20"/>
          <w:szCs w:val="20"/>
        </w:rPr>
        <w:t xml:space="preserve"> </w:t>
      </w:r>
      <w:r w:rsidR="00495AC4" w:rsidRPr="0037538B">
        <w:rPr>
          <w:rFonts w:ascii="Franklin Gothic Book" w:hAnsi="Franklin Gothic Book" w:cs="Arial"/>
          <w:color w:val="000000"/>
          <w:sz w:val="20"/>
          <w:szCs w:val="20"/>
        </w:rPr>
        <w:t xml:space="preserve">Ich bin damit einverstanden, </w:t>
      </w:r>
      <w:r w:rsidR="00B72EA1" w:rsidRPr="0037538B">
        <w:rPr>
          <w:rFonts w:ascii="Franklin Gothic Book" w:hAnsi="Franklin Gothic Book" w:cs="Arial"/>
          <w:color w:val="000000"/>
          <w:sz w:val="20"/>
          <w:szCs w:val="20"/>
        </w:rPr>
        <w:t>dass mein Kind während der B</w:t>
      </w:r>
      <w:r w:rsidR="00495AC4" w:rsidRPr="0037538B">
        <w:rPr>
          <w:rFonts w:ascii="Franklin Gothic Book" w:hAnsi="Franklin Gothic Book" w:cs="Arial"/>
          <w:color w:val="000000"/>
          <w:sz w:val="20"/>
          <w:szCs w:val="20"/>
        </w:rPr>
        <w:t>etreuung fotografiert wird und die Bilder in den Geisinger Mitteilungen und im Internet unter www.geisingen.de veröffentlicht werden.</w:t>
      </w:r>
    </w:p>
    <w:p w14:paraId="314428CC" w14:textId="77777777" w:rsidR="00FF2A65" w:rsidRPr="0037538B" w:rsidRDefault="00FF2A65"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b/>
          <w:color w:val="000000"/>
          <w:sz w:val="20"/>
          <w:szCs w:val="20"/>
        </w:rPr>
      </w:pPr>
    </w:p>
    <w:p w14:paraId="1EDDDCE0" w14:textId="77777777" w:rsidR="00FF2A65" w:rsidRPr="0037538B" w:rsidRDefault="00FF2A65"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Sollte Ihr Kind aus dring</w:t>
      </w:r>
      <w:r w:rsidR="001D4486" w:rsidRPr="0037538B">
        <w:rPr>
          <w:rFonts w:ascii="Franklin Gothic Book" w:hAnsi="Franklin Gothic Book" w:cs="Arial"/>
          <w:color w:val="000000"/>
          <w:sz w:val="20"/>
          <w:szCs w:val="20"/>
        </w:rPr>
        <w:t xml:space="preserve">enden Gründen </w:t>
      </w:r>
      <w:r w:rsidR="0037538B" w:rsidRPr="0037538B">
        <w:rPr>
          <w:rFonts w:ascii="Franklin Gothic Book" w:hAnsi="Franklin Gothic Book" w:cs="Arial"/>
          <w:color w:val="000000"/>
          <w:sz w:val="20"/>
          <w:szCs w:val="20"/>
        </w:rPr>
        <w:t xml:space="preserve">oder Krankheit </w:t>
      </w:r>
      <w:r w:rsidR="001D4486" w:rsidRPr="0037538B">
        <w:rPr>
          <w:rFonts w:ascii="Franklin Gothic Book" w:hAnsi="Franklin Gothic Book" w:cs="Arial"/>
          <w:color w:val="000000"/>
          <w:sz w:val="20"/>
          <w:szCs w:val="20"/>
        </w:rPr>
        <w:t>nicht an der B</w:t>
      </w:r>
      <w:r w:rsidRPr="0037538B">
        <w:rPr>
          <w:rFonts w:ascii="Franklin Gothic Book" w:hAnsi="Franklin Gothic Book" w:cs="Arial"/>
          <w:color w:val="000000"/>
          <w:sz w:val="20"/>
          <w:szCs w:val="20"/>
        </w:rPr>
        <w:t xml:space="preserve">etreuung teilnehmen können, geben Sie der Betreuungskraft </w:t>
      </w:r>
      <w:r w:rsidR="00EF3910" w:rsidRPr="0037538B">
        <w:rPr>
          <w:rFonts w:ascii="Franklin Gothic Book" w:hAnsi="Franklin Gothic Book" w:cs="Arial"/>
          <w:color w:val="000000"/>
          <w:sz w:val="20"/>
          <w:szCs w:val="20"/>
        </w:rPr>
        <w:t xml:space="preserve">bitte </w:t>
      </w:r>
      <w:r w:rsidRPr="0037538B">
        <w:rPr>
          <w:rFonts w:ascii="Franklin Gothic Book" w:hAnsi="Franklin Gothic Book" w:cs="Arial"/>
          <w:color w:val="000000"/>
          <w:sz w:val="20"/>
          <w:szCs w:val="20"/>
        </w:rPr>
        <w:t xml:space="preserve">rechtzeitig Bescheid. </w:t>
      </w:r>
      <w:r w:rsidR="0037538B" w:rsidRPr="0037538B">
        <w:rPr>
          <w:rFonts w:ascii="Franklin Gothic Book" w:hAnsi="Franklin Gothic Book" w:cs="Arial"/>
          <w:color w:val="000000"/>
          <w:sz w:val="20"/>
          <w:szCs w:val="20"/>
        </w:rPr>
        <w:t xml:space="preserve">Dies führt nicht zu einer Minderung/ Rückzahlung der Kosten. </w:t>
      </w:r>
    </w:p>
    <w:p w14:paraId="406F3649" w14:textId="77777777" w:rsidR="001D4486" w:rsidRPr="0037538B" w:rsidRDefault="001D4486"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p>
    <w:p w14:paraId="0582537F" w14:textId="77777777" w:rsidR="001D4486" w:rsidRPr="0037538B" w:rsidRDefault="001D4486"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 xml:space="preserve">Bitte beachten Sie, dass die Anmeldung verbindlich für ein Schulhalbjahr gilt und sich automatisch für das ganze Schuljahr verlängert, </w:t>
      </w:r>
      <w:r w:rsidR="0068292C" w:rsidRPr="0037538B">
        <w:rPr>
          <w:rFonts w:ascii="Franklin Gothic Book" w:hAnsi="Franklin Gothic Book" w:cs="Arial"/>
          <w:color w:val="000000"/>
          <w:sz w:val="20"/>
          <w:szCs w:val="20"/>
        </w:rPr>
        <w:t>wenn bis 31.01.202</w:t>
      </w:r>
      <w:r w:rsidR="003C3733">
        <w:rPr>
          <w:rFonts w:ascii="Franklin Gothic Book" w:hAnsi="Franklin Gothic Book" w:cs="Arial"/>
          <w:color w:val="000000"/>
          <w:sz w:val="20"/>
          <w:szCs w:val="20"/>
        </w:rPr>
        <w:t>3</w:t>
      </w:r>
      <w:r w:rsidRPr="0037538B">
        <w:rPr>
          <w:rFonts w:ascii="Franklin Gothic Book" w:hAnsi="Franklin Gothic Book" w:cs="Arial"/>
          <w:color w:val="000000"/>
          <w:sz w:val="20"/>
          <w:szCs w:val="20"/>
        </w:rPr>
        <w:t xml:space="preserve"> keine Abmeldung erfolgt. </w:t>
      </w:r>
    </w:p>
    <w:p w14:paraId="73C9D725" w14:textId="77777777" w:rsidR="0068292C" w:rsidRDefault="0068292C"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214FA67F" w14:textId="77777777" w:rsidR="0037538B" w:rsidRPr="0037538B" w:rsidRDefault="0037538B" w:rsidP="00375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Franklin Gothic Book" w:hAnsi="Franklin Gothic Book" w:cs="Arial"/>
          <w:color w:val="000000"/>
          <w:sz w:val="20"/>
          <w:szCs w:val="20"/>
        </w:rPr>
      </w:pPr>
      <w:r w:rsidRPr="0037538B">
        <w:rPr>
          <w:rFonts w:ascii="Franklin Gothic Book" w:hAnsi="Franklin Gothic Book" w:cs="Arial"/>
          <w:color w:val="000000"/>
          <w:sz w:val="20"/>
          <w:szCs w:val="20"/>
        </w:rPr>
        <w:t xml:space="preserve">Ich bin damit einverstanden, dass die Stadt Geisingen die Kosten für die von mir gebuchten Betreuungsmodule von meinem Konto abbucht und erteile der Stadt Geisingen mit beiliegendem Formular ein SEPA-Lastschriftmandat. </w:t>
      </w:r>
    </w:p>
    <w:p w14:paraId="07B319F3" w14:textId="77777777" w:rsidR="0037538B" w:rsidRDefault="0037538B"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7CF74183" w14:textId="77777777" w:rsidR="00495AC4" w:rsidRDefault="00495AC4"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34992E4F" w14:textId="77777777" w:rsidR="00FF2A65" w:rsidRDefault="00FF2A65" w:rsidP="00FF2A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r>
        <w:rPr>
          <w:rFonts w:ascii="Franklin Gothic Book" w:hAnsi="Franklin Gothic Book" w:cs="Arial"/>
          <w:color w:val="000000"/>
        </w:rPr>
        <w:t>_____</w:t>
      </w:r>
      <w:r w:rsidR="00B4418D">
        <w:rPr>
          <w:rFonts w:ascii="Franklin Gothic Book" w:hAnsi="Franklin Gothic Book" w:cs="Arial"/>
          <w:color w:val="000000"/>
        </w:rPr>
        <w:t>_____________________________</w:t>
      </w:r>
      <w:r w:rsidR="00263C3B">
        <w:rPr>
          <w:rFonts w:ascii="Franklin Gothic Book" w:hAnsi="Franklin Gothic Book" w:cs="Arial"/>
          <w:color w:val="000000"/>
        </w:rPr>
        <w:t xml:space="preserve">       </w:t>
      </w:r>
      <w:r w:rsidR="00B4418D">
        <w:rPr>
          <w:rFonts w:ascii="Franklin Gothic Book" w:hAnsi="Franklin Gothic Book" w:cs="Arial"/>
          <w:color w:val="000000"/>
        </w:rPr>
        <w:t xml:space="preserve">       </w:t>
      </w:r>
      <w:r w:rsidR="00263C3B">
        <w:rPr>
          <w:rFonts w:ascii="Franklin Gothic Book" w:hAnsi="Franklin Gothic Book" w:cs="Arial"/>
          <w:color w:val="000000"/>
        </w:rPr>
        <w:t xml:space="preserve">  _________________________________</w:t>
      </w:r>
    </w:p>
    <w:p w14:paraId="73925FF1" w14:textId="77777777" w:rsidR="0037538B" w:rsidRDefault="00B4418D"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r>
        <w:rPr>
          <w:rFonts w:ascii="Franklin Gothic Book" w:hAnsi="Franklin Gothic Book" w:cs="Arial"/>
          <w:color w:val="000000"/>
        </w:rPr>
        <w:t xml:space="preserve">Ort, </w:t>
      </w:r>
      <w:r w:rsidR="001D4486">
        <w:rPr>
          <w:rFonts w:ascii="Franklin Gothic Book" w:hAnsi="Franklin Gothic Book" w:cs="Arial"/>
          <w:color w:val="000000"/>
        </w:rPr>
        <w:t xml:space="preserve">Datum </w:t>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Pr>
          <w:rFonts w:ascii="Franklin Gothic Book" w:hAnsi="Franklin Gothic Book" w:cs="Arial"/>
          <w:color w:val="000000"/>
        </w:rPr>
        <w:tab/>
      </w:r>
      <w:r w:rsidR="00263C3B">
        <w:rPr>
          <w:rFonts w:ascii="Franklin Gothic Book" w:hAnsi="Franklin Gothic Book" w:cs="Arial"/>
          <w:color w:val="000000"/>
        </w:rPr>
        <w:t>Unterschrift der</w:t>
      </w:r>
      <w:r w:rsidR="00FF2A65">
        <w:rPr>
          <w:rFonts w:ascii="Franklin Gothic Book" w:hAnsi="Franklin Gothic Book" w:cs="Arial"/>
          <w:color w:val="000000"/>
        </w:rPr>
        <w:t xml:space="preserve"> Erziehungsberechtigten</w:t>
      </w:r>
    </w:p>
    <w:p w14:paraId="5177992F" w14:textId="77777777" w:rsidR="0037538B" w:rsidRDefault="0037538B"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743C8AFE" w14:textId="77777777" w:rsidR="0037538B" w:rsidRDefault="0037538B"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rPr>
      </w:pPr>
    </w:p>
    <w:p w14:paraId="51AD3A31"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Franklin Gothic Book" w:hAnsi="Franklin Gothic Book" w:cs="Arial"/>
          <w:b/>
          <w:color w:val="000000"/>
          <w:sz w:val="20"/>
          <w:szCs w:val="20"/>
        </w:rPr>
      </w:pPr>
      <w:r w:rsidRPr="00C701DD">
        <w:rPr>
          <w:rFonts w:ascii="Franklin Gothic Book" w:hAnsi="Franklin Gothic Book" w:cs="Arial"/>
          <w:b/>
          <w:color w:val="000000"/>
          <w:sz w:val="20"/>
          <w:szCs w:val="20"/>
        </w:rPr>
        <w:t>Informationen zum Datenschutz</w:t>
      </w:r>
    </w:p>
    <w:p w14:paraId="7D9E56D1"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0"/>
          <w:szCs w:val="20"/>
        </w:rPr>
      </w:pPr>
    </w:p>
    <w:p w14:paraId="3E759B25" w14:textId="77777777" w:rsidR="0040766B" w:rsidRPr="00C701DD" w:rsidRDefault="0040766B" w:rsidP="004076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sz w:val="20"/>
          <w:szCs w:val="20"/>
        </w:rPr>
      </w:pPr>
    </w:p>
    <w:tbl>
      <w:tblPr>
        <w:tblStyle w:val="Tabellenraster"/>
        <w:tblW w:w="0" w:type="auto"/>
        <w:tblLook w:val="04A0" w:firstRow="1" w:lastRow="0" w:firstColumn="1" w:lastColumn="0" w:noHBand="0" w:noVBand="1"/>
      </w:tblPr>
      <w:tblGrid>
        <w:gridCol w:w="3256"/>
        <w:gridCol w:w="5384"/>
      </w:tblGrid>
      <w:tr w:rsidR="0040766B" w:rsidRPr="00C701DD" w14:paraId="3544C810" w14:textId="77777777" w:rsidTr="00EE2699">
        <w:trPr>
          <w:trHeight w:val="1019"/>
        </w:trPr>
        <w:tc>
          <w:tcPr>
            <w:tcW w:w="3256" w:type="dxa"/>
            <w:vAlign w:val="center"/>
          </w:tcPr>
          <w:p w14:paraId="40CDA0CD"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Kontaktdaten des </w:t>
            </w:r>
          </w:p>
          <w:p w14:paraId="2B9EA174"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Verantwortlichen:</w:t>
            </w:r>
          </w:p>
        </w:tc>
        <w:tc>
          <w:tcPr>
            <w:tcW w:w="5384" w:type="dxa"/>
            <w:vAlign w:val="center"/>
          </w:tcPr>
          <w:p w14:paraId="7FA4B5D4"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Stadtverwaltung Geisingen, Hauptstraße 36, 78187 Geisingen</w:t>
            </w:r>
          </w:p>
          <w:p w14:paraId="6CE08C49"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Bürgermeister Martin Numberger</w:t>
            </w:r>
          </w:p>
          <w:p w14:paraId="7D72B989"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Tel. 07704/807-28</w:t>
            </w:r>
          </w:p>
        </w:tc>
      </w:tr>
      <w:tr w:rsidR="0040766B" w:rsidRPr="00C701DD" w14:paraId="57C73C5D" w14:textId="77777777" w:rsidTr="00EE2699">
        <w:trPr>
          <w:trHeight w:val="680"/>
        </w:trPr>
        <w:tc>
          <w:tcPr>
            <w:tcW w:w="3256" w:type="dxa"/>
            <w:vAlign w:val="center"/>
          </w:tcPr>
          <w:p w14:paraId="2ABBDB11"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Kontaktdaten des Datenschutzbeauftragten:</w:t>
            </w:r>
          </w:p>
        </w:tc>
        <w:tc>
          <w:tcPr>
            <w:tcW w:w="5384" w:type="dxa"/>
            <w:vAlign w:val="center"/>
          </w:tcPr>
          <w:p w14:paraId="03CFD912" w14:textId="77777777" w:rsidR="0040766B" w:rsidRPr="00C701DD" w:rsidRDefault="00000000"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hyperlink r:id="rId7" w:history="1">
              <w:r w:rsidR="0040766B" w:rsidRPr="00C701DD">
                <w:rPr>
                  <w:rStyle w:val="Hyperlink"/>
                  <w:rFonts w:ascii="Franklin Gothic Book" w:hAnsi="Franklin Gothic Book" w:cs="Arial"/>
                  <w:color w:val="000000" w:themeColor="text1"/>
                  <w:sz w:val="20"/>
                  <w:szCs w:val="20"/>
                  <w:u w:val="none"/>
                </w:rPr>
                <w:t>datenschutz@geisingen.de</w:t>
              </w:r>
            </w:hyperlink>
            <w:r w:rsidR="0040766B" w:rsidRPr="00C701DD">
              <w:rPr>
                <w:rFonts w:ascii="Franklin Gothic Book" w:hAnsi="Franklin Gothic Book" w:cs="Arial"/>
                <w:color w:val="000000" w:themeColor="text1"/>
                <w:sz w:val="20"/>
                <w:szCs w:val="20"/>
              </w:rPr>
              <w:t xml:space="preserve"> </w:t>
            </w:r>
          </w:p>
        </w:tc>
      </w:tr>
      <w:tr w:rsidR="0040766B" w:rsidRPr="00C701DD" w14:paraId="42D62654" w14:textId="77777777" w:rsidTr="00EE2699">
        <w:trPr>
          <w:trHeight w:val="993"/>
        </w:trPr>
        <w:tc>
          <w:tcPr>
            <w:tcW w:w="3256" w:type="dxa"/>
            <w:vAlign w:val="center"/>
          </w:tcPr>
          <w:p w14:paraId="116397CD"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Geplante Speicherdauer: </w:t>
            </w:r>
          </w:p>
        </w:tc>
        <w:tc>
          <w:tcPr>
            <w:tcW w:w="5384" w:type="dxa"/>
            <w:vAlign w:val="center"/>
          </w:tcPr>
          <w:p w14:paraId="34C3490C"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Die Daten werden ab sofort bis zu</w:t>
            </w:r>
            <w:r>
              <w:rPr>
                <w:rFonts w:ascii="Franklin Gothic Book" w:hAnsi="Franklin Gothic Book" w:cs="Arial"/>
                <w:color w:val="000000"/>
                <w:sz w:val="20"/>
                <w:szCs w:val="20"/>
              </w:rPr>
              <w:t>m Ende des Schuljahres</w:t>
            </w:r>
            <w:r w:rsidRPr="00C701DD">
              <w:rPr>
                <w:rFonts w:ascii="Franklin Gothic Book" w:hAnsi="Franklin Gothic Book" w:cs="Arial"/>
                <w:color w:val="000000"/>
                <w:sz w:val="20"/>
                <w:szCs w:val="20"/>
              </w:rPr>
              <w:t xml:space="preserve"> und Abrechnung der Kosten gespeichert, soweit keine gesetzlichen Aufbewahrungsfristen entgegenstehen.  </w:t>
            </w:r>
          </w:p>
        </w:tc>
      </w:tr>
      <w:tr w:rsidR="0040766B" w:rsidRPr="00C701DD" w14:paraId="730E6A4C" w14:textId="77777777" w:rsidTr="00F223E2">
        <w:trPr>
          <w:trHeight w:val="1306"/>
        </w:trPr>
        <w:tc>
          <w:tcPr>
            <w:tcW w:w="3256" w:type="dxa"/>
            <w:vAlign w:val="center"/>
          </w:tcPr>
          <w:p w14:paraId="2C893D9B"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Zweck der Datenverarbeitung und Rechtsgrundlage: </w:t>
            </w:r>
          </w:p>
        </w:tc>
        <w:tc>
          <w:tcPr>
            <w:tcW w:w="5384" w:type="dxa"/>
            <w:vAlign w:val="center"/>
          </w:tcPr>
          <w:p w14:paraId="280D3C07"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Die personenbezogenen Daten werden auf Grundlage des Art. 6 Abs. 1 b) EU-DSGVO verarbeitet. </w:t>
            </w:r>
          </w:p>
          <w:p w14:paraId="1EC48E6B"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75986959" w14:textId="77777777" w:rsidR="0040766B" w:rsidRPr="00C701DD" w:rsidRDefault="00F223E2" w:rsidP="00F22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Wir erheben Namen, Adresse und Klassenstufe zum Zweck der Anmeldung,</w:t>
            </w:r>
            <w:r w:rsidR="0040766B" w:rsidRPr="00C701DD">
              <w:rPr>
                <w:rFonts w:ascii="Franklin Gothic Book" w:hAnsi="Franklin Gothic Book" w:cs="Arial"/>
                <w:color w:val="000000"/>
                <w:sz w:val="20"/>
                <w:szCs w:val="20"/>
              </w:rPr>
              <w:t xml:space="preserve"> Platzvergabe</w:t>
            </w:r>
            <w:r>
              <w:rPr>
                <w:rFonts w:ascii="Franklin Gothic Book" w:hAnsi="Franklin Gothic Book" w:cs="Arial"/>
                <w:color w:val="000000"/>
                <w:sz w:val="20"/>
                <w:szCs w:val="20"/>
              </w:rPr>
              <w:t xml:space="preserve"> und Abrechnung.</w:t>
            </w:r>
            <w:r w:rsidR="0040766B" w:rsidRPr="00C701DD">
              <w:rPr>
                <w:rFonts w:ascii="Franklin Gothic Book" w:hAnsi="Franklin Gothic Book" w:cs="Arial"/>
                <w:color w:val="000000"/>
                <w:sz w:val="20"/>
                <w:szCs w:val="20"/>
              </w:rPr>
              <w:t xml:space="preserve"> </w:t>
            </w:r>
          </w:p>
        </w:tc>
      </w:tr>
      <w:tr w:rsidR="0040766B" w:rsidRPr="00C701DD" w14:paraId="4B2AFD22" w14:textId="77777777" w:rsidTr="00EE2699">
        <w:trPr>
          <w:trHeight w:val="1530"/>
        </w:trPr>
        <w:tc>
          <w:tcPr>
            <w:tcW w:w="3256" w:type="dxa"/>
            <w:vAlign w:val="center"/>
          </w:tcPr>
          <w:p w14:paraId="0B10E644"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Empfänger oder Kategorien von Empfängern der Daten: </w:t>
            </w:r>
          </w:p>
        </w:tc>
        <w:tc>
          <w:tcPr>
            <w:tcW w:w="5384" w:type="dxa"/>
            <w:vAlign w:val="center"/>
          </w:tcPr>
          <w:p w14:paraId="225E6D89"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Personal der Stadtverwaltung Geisingen</w:t>
            </w:r>
          </w:p>
          <w:p w14:paraId="1B9CE867" w14:textId="77777777" w:rsidR="00F223E2"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Betreuungspersonal </w:t>
            </w:r>
            <w:r w:rsidR="00F223E2">
              <w:rPr>
                <w:rFonts w:ascii="Franklin Gothic Book" w:hAnsi="Franklin Gothic Book" w:cs="Arial"/>
                <w:color w:val="000000"/>
                <w:sz w:val="20"/>
                <w:szCs w:val="20"/>
              </w:rPr>
              <w:t>der Grundschule Geisingen</w:t>
            </w:r>
          </w:p>
          <w:p w14:paraId="6D8C83C4" w14:textId="77777777" w:rsidR="00F223E2" w:rsidRPr="00C701DD" w:rsidRDefault="00F223E2"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Rektorin und Sekretariat der Grundschule Geisingen</w:t>
            </w:r>
          </w:p>
          <w:p w14:paraId="42A7F9ED"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412BDF86"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Die Anmeldedaten können gem. der jeweils einschlägigen Coronaverordnung auf Verlangen der nach dem Infektionsschutzgesetz zuständigen Behörde weitergegeben werden. </w:t>
            </w:r>
          </w:p>
        </w:tc>
      </w:tr>
      <w:tr w:rsidR="0040766B" w:rsidRPr="00C701DD" w14:paraId="40CBBBA2" w14:textId="77777777" w:rsidTr="00EE2699">
        <w:trPr>
          <w:trHeight w:val="1697"/>
        </w:trPr>
        <w:tc>
          <w:tcPr>
            <w:tcW w:w="3256" w:type="dxa"/>
          </w:tcPr>
          <w:p w14:paraId="4B3DD8F1"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Betroffenenrechte: </w:t>
            </w:r>
          </w:p>
        </w:tc>
        <w:tc>
          <w:tcPr>
            <w:tcW w:w="5384" w:type="dxa"/>
          </w:tcPr>
          <w:p w14:paraId="1EB87C5B"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 xml:space="preserve">Aufgrund der Verarbeitung personenbezogener Daten entstehen Ihnen besondere Rechte, auf die wir Sie an dieser Stelle hinweisen möchten. </w:t>
            </w:r>
          </w:p>
          <w:p w14:paraId="26876AA1"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p>
          <w:p w14:paraId="3412657A"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sidRPr="00C701DD">
              <w:rPr>
                <w:rFonts w:ascii="Franklin Gothic Book" w:hAnsi="Franklin Gothic Book" w:cs="Arial"/>
                <w:color w:val="000000"/>
                <w:sz w:val="20"/>
                <w:szCs w:val="20"/>
              </w:rPr>
              <w:t>Sie haben das Recht von der Stadt Geisingen Auskunft über die Verarbeitung personenbezogener Daten (Art. 15 EU-DSGVO), die Berichtigung unrichtiger Daten (Art. 16 EU-DSGVO), die Löschung der Daten (Art. 17 EU-DSGVO) und die Einschränkung der Verarbeitung (Art. 18 EU-DSGVO) zu verlangen, sofern die rechtlichen Voraussetzungen dafür vorliegen. Sie haben das Recht, Sie betreffende personenbezogene Daten zu erhalten (Art. 20 EU-DSGVO) oder einem anderen Verantwortlichen zu übermitteln. Sie können die Einwilligung jederzeit ohne Angabe von Gründen widerrufen, ohne dass die Rechtmäßigkeit der aufgrund der Einwilligung bis zum Widerruf erfolgten Verarbeitung berührt wird. Unbeschadet anderer Rechtsbehelfe können Sie beim Landesbeauftragten für den Datenschutz und die Informationsfreiheit, Dr. Stefan Brink, Postfach 10 29 32, 70025 Stuttgart, Tel. 0711 615541-0,</w:t>
            </w:r>
            <w:r>
              <w:rPr>
                <w:rFonts w:ascii="Franklin Gothic Book" w:hAnsi="Franklin Gothic Book" w:cs="Arial"/>
                <w:color w:val="000000"/>
                <w:sz w:val="20"/>
                <w:szCs w:val="20"/>
              </w:rPr>
              <w:t xml:space="preserve"> </w:t>
            </w:r>
            <w:hyperlink r:id="rId8" w:history="1">
              <w:r w:rsidRPr="00C701DD">
                <w:rPr>
                  <w:rStyle w:val="Hyperlink"/>
                  <w:rFonts w:ascii="Franklin Gothic Book" w:hAnsi="Franklin Gothic Book" w:cs="Arial"/>
                  <w:color w:val="000000" w:themeColor="text1"/>
                  <w:sz w:val="20"/>
                  <w:szCs w:val="20"/>
                  <w:u w:val="none"/>
                </w:rPr>
                <w:t>poststelle@lfdi.bwl.de</w:t>
              </w:r>
            </w:hyperlink>
            <w:r w:rsidRPr="00C701DD">
              <w:rPr>
                <w:rFonts w:ascii="Franklin Gothic Book" w:hAnsi="Franklin Gothic Book" w:cs="Arial"/>
                <w:color w:val="000000"/>
                <w:sz w:val="20"/>
                <w:szCs w:val="20"/>
              </w:rPr>
              <w:t xml:space="preserve"> beschweren. </w:t>
            </w:r>
          </w:p>
        </w:tc>
      </w:tr>
      <w:tr w:rsidR="0040766B" w:rsidRPr="00C701DD" w14:paraId="425103BC" w14:textId="77777777" w:rsidTr="00EE2699">
        <w:trPr>
          <w:trHeight w:val="1267"/>
        </w:trPr>
        <w:tc>
          <w:tcPr>
            <w:tcW w:w="3256" w:type="dxa"/>
            <w:vAlign w:val="center"/>
          </w:tcPr>
          <w:p w14:paraId="62EA062C"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 xml:space="preserve">Verpflichtung zur Bereitstellung der Daten/ Folgen der Verweigerung: </w:t>
            </w:r>
          </w:p>
        </w:tc>
        <w:tc>
          <w:tcPr>
            <w:tcW w:w="5384" w:type="dxa"/>
            <w:vAlign w:val="center"/>
          </w:tcPr>
          <w:p w14:paraId="46FBBB66" w14:textId="77777777" w:rsidR="0040766B" w:rsidRPr="00C701DD" w:rsidRDefault="0040766B" w:rsidP="00EE26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color w:val="000000"/>
                <w:sz w:val="20"/>
                <w:szCs w:val="20"/>
              </w:rPr>
            </w:pPr>
            <w:r>
              <w:rPr>
                <w:rFonts w:ascii="Franklin Gothic Book" w:hAnsi="Franklin Gothic Book" w:cs="Arial"/>
                <w:color w:val="000000"/>
                <w:sz w:val="20"/>
                <w:szCs w:val="20"/>
              </w:rPr>
              <w:t>Sie sind nicht verpflichtet, die zum oben genannten Zweck erforderlichen personenbezogenen Daten bereitzustellen. Sind Sie damit nicht einverstanden, kann ei</w:t>
            </w:r>
            <w:r w:rsidR="00F223E2">
              <w:rPr>
                <w:rFonts w:ascii="Franklin Gothic Book" w:hAnsi="Franklin Gothic Book" w:cs="Arial"/>
                <w:color w:val="000000"/>
                <w:sz w:val="20"/>
                <w:szCs w:val="20"/>
              </w:rPr>
              <w:t>ne Anmeldung zur den Betreuungsmodulen</w:t>
            </w:r>
            <w:r>
              <w:rPr>
                <w:rFonts w:ascii="Franklin Gothic Book" w:hAnsi="Franklin Gothic Book" w:cs="Arial"/>
                <w:color w:val="000000"/>
                <w:sz w:val="20"/>
                <w:szCs w:val="20"/>
              </w:rPr>
              <w:t xml:space="preserve"> nicht entgegengenommen werden. Ihr Kin</w:t>
            </w:r>
            <w:r w:rsidR="00F223E2">
              <w:rPr>
                <w:rFonts w:ascii="Franklin Gothic Book" w:hAnsi="Franklin Gothic Book" w:cs="Arial"/>
                <w:color w:val="000000"/>
                <w:sz w:val="20"/>
                <w:szCs w:val="20"/>
              </w:rPr>
              <w:t>d kann somit nicht an den B</w:t>
            </w:r>
            <w:r>
              <w:rPr>
                <w:rFonts w:ascii="Franklin Gothic Book" w:hAnsi="Franklin Gothic Book" w:cs="Arial"/>
                <w:color w:val="000000"/>
                <w:sz w:val="20"/>
                <w:szCs w:val="20"/>
              </w:rPr>
              <w:t>etreuung</w:t>
            </w:r>
            <w:r w:rsidR="00F223E2">
              <w:rPr>
                <w:rFonts w:ascii="Franklin Gothic Book" w:hAnsi="Franklin Gothic Book" w:cs="Arial"/>
                <w:color w:val="000000"/>
                <w:sz w:val="20"/>
                <w:szCs w:val="20"/>
              </w:rPr>
              <w:t>sangeboten</w:t>
            </w:r>
            <w:r>
              <w:rPr>
                <w:rFonts w:ascii="Franklin Gothic Book" w:hAnsi="Franklin Gothic Book" w:cs="Arial"/>
                <w:color w:val="000000"/>
                <w:sz w:val="20"/>
                <w:szCs w:val="20"/>
              </w:rPr>
              <w:t xml:space="preserve"> teilnehmen. </w:t>
            </w:r>
          </w:p>
        </w:tc>
      </w:tr>
    </w:tbl>
    <w:p w14:paraId="3909084E" w14:textId="77777777" w:rsidR="0037538B" w:rsidRPr="0037538B" w:rsidRDefault="0037538B" w:rsidP="00AB7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Franklin Gothic Book" w:hAnsi="Franklin Gothic Book" w:cs="Arial"/>
          <w:b/>
          <w:color w:val="000000"/>
        </w:rPr>
      </w:pPr>
    </w:p>
    <w:sectPr w:rsidR="0037538B" w:rsidRPr="0037538B" w:rsidSect="00632B09">
      <w:headerReference w:type="first" r:id="rId9"/>
      <w:pgSz w:w="11906" w:h="16838" w:code="9"/>
      <w:pgMar w:top="2126" w:right="1418" w:bottom="993"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3D5D" w14:textId="77777777" w:rsidR="00886853" w:rsidRDefault="00886853">
      <w:r>
        <w:separator/>
      </w:r>
    </w:p>
  </w:endnote>
  <w:endnote w:type="continuationSeparator" w:id="0">
    <w:p w14:paraId="1EC02CEC" w14:textId="77777777" w:rsidR="00886853" w:rsidRDefault="008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A344" w14:textId="77777777" w:rsidR="00886853" w:rsidRDefault="00886853">
      <w:r>
        <w:separator/>
      </w:r>
    </w:p>
  </w:footnote>
  <w:footnote w:type="continuationSeparator" w:id="0">
    <w:p w14:paraId="3536A575" w14:textId="77777777" w:rsidR="00886853" w:rsidRDefault="0088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47E" w14:textId="77777777" w:rsidR="00BE28A3" w:rsidRPr="00FA4B33" w:rsidRDefault="00BE28A3" w:rsidP="00164FFB">
    <w:pPr>
      <w:pStyle w:val="Kopfzeile"/>
      <w:rPr>
        <w:rFonts w:ascii="Franklin Gothic Book" w:hAnsi="Franklin Gothic Book"/>
        <w:sz w:val="14"/>
        <w:szCs w:val="14"/>
      </w:rPr>
    </w:pPr>
    <w:r w:rsidRPr="00FA4B33">
      <w:rPr>
        <w:rFonts w:ascii="Franklin Gothic Book" w:hAnsi="Franklin Gothic Book"/>
        <w:noProof/>
        <w:sz w:val="14"/>
        <w:szCs w:val="14"/>
      </w:rPr>
      <w:drawing>
        <wp:anchor distT="0" distB="0" distL="114300" distR="114300" simplePos="0" relativeHeight="251658240" behindDoc="1" locked="0" layoutInCell="1" allowOverlap="1" wp14:anchorId="163CC506" wp14:editId="345F263C">
          <wp:simplePos x="0" y="0"/>
          <wp:positionH relativeFrom="column">
            <wp:posOffset>-899160</wp:posOffset>
          </wp:positionH>
          <wp:positionV relativeFrom="paragraph">
            <wp:posOffset>-533616</wp:posOffset>
          </wp:positionV>
          <wp:extent cx="7563255" cy="12256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Visual für DIN-A4 Briefe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255" cy="1225685"/>
                  </a:xfrm>
                  <a:prstGeom prst="rect">
                    <a:avLst/>
                  </a:prstGeom>
                </pic:spPr>
              </pic:pic>
            </a:graphicData>
          </a:graphic>
          <wp14:sizeRelH relativeFrom="page">
            <wp14:pctWidth>0</wp14:pctWidth>
          </wp14:sizeRelH>
          <wp14:sizeRelV relativeFrom="page">
            <wp14:pctHeight>0</wp14:pctHeight>
          </wp14:sizeRelV>
        </wp:anchor>
      </w:drawing>
    </w:r>
  </w:p>
  <w:p w14:paraId="2B5A2B27" w14:textId="77777777" w:rsidR="00BE28A3" w:rsidRPr="00BE28A3" w:rsidRDefault="00BE28A3" w:rsidP="00164FFB">
    <w:pPr>
      <w:pStyle w:val="Kopfzeile"/>
      <w:rPr>
        <w:rFonts w:ascii="Franklin Gothic Book" w:hAnsi="Franklin Gothic Book"/>
      </w:rPr>
    </w:pPr>
  </w:p>
  <w:p w14:paraId="3D3647CB" w14:textId="77777777" w:rsidR="00BE28A3" w:rsidRPr="00BE28A3" w:rsidRDefault="00BE28A3" w:rsidP="00164FFB">
    <w:pPr>
      <w:pStyle w:val="Kopfzeile"/>
      <w:rPr>
        <w:rFonts w:ascii="Franklin Gothic Book" w:hAnsi="Franklin Gothic Book"/>
      </w:rPr>
    </w:pPr>
  </w:p>
  <w:p w14:paraId="666CFB4E" w14:textId="77777777" w:rsidR="00BE28A3" w:rsidRPr="00BE28A3" w:rsidRDefault="00BE28A3" w:rsidP="00164FFB">
    <w:pPr>
      <w:pStyle w:val="Kopfzeile"/>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920"/>
    <w:multiLevelType w:val="hybridMultilevel"/>
    <w:tmpl w:val="3D488820"/>
    <w:lvl w:ilvl="0" w:tplc="3844FC06">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02D07"/>
    <w:multiLevelType w:val="hybridMultilevel"/>
    <w:tmpl w:val="810416D4"/>
    <w:lvl w:ilvl="0" w:tplc="F6F830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D97565A"/>
    <w:multiLevelType w:val="hybridMultilevel"/>
    <w:tmpl w:val="E4B6CB3E"/>
    <w:lvl w:ilvl="0" w:tplc="3E7A2740">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D331E"/>
    <w:multiLevelType w:val="hybridMultilevel"/>
    <w:tmpl w:val="457AE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A26642"/>
    <w:multiLevelType w:val="hybridMultilevel"/>
    <w:tmpl w:val="7F125A0E"/>
    <w:lvl w:ilvl="0" w:tplc="3E7A2740">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7709060">
    <w:abstractNumId w:val="2"/>
  </w:num>
  <w:num w:numId="2" w16cid:durableId="384263056">
    <w:abstractNumId w:val="4"/>
  </w:num>
  <w:num w:numId="3" w16cid:durableId="788013402">
    <w:abstractNumId w:val="1"/>
  </w:num>
  <w:num w:numId="4" w16cid:durableId="1307005555">
    <w:abstractNumId w:val="3"/>
  </w:num>
  <w:num w:numId="5" w16cid:durableId="76350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C8"/>
    <w:rsid w:val="000309FA"/>
    <w:rsid w:val="00080A39"/>
    <w:rsid w:val="0008548A"/>
    <w:rsid w:val="000A4A2C"/>
    <w:rsid w:val="000C28E7"/>
    <w:rsid w:val="000D2F14"/>
    <w:rsid w:val="00164FFB"/>
    <w:rsid w:val="00194E1C"/>
    <w:rsid w:val="001B50C8"/>
    <w:rsid w:val="001D4486"/>
    <w:rsid w:val="001E20C8"/>
    <w:rsid w:val="00263C3B"/>
    <w:rsid w:val="002C158B"/>
    <w:rsid w:val="00342ACD"/>
    <w:rsid w:val="0037538B"/>
    <w:rsid w:val="003C3733"/>
    <w:rsid w:val="003D5B78"/>
    <w:rsid w:val="003E467F"/>
    <w:rsid w:val="003E4D61"/>
    <w:rsid w:val="0040766B"/>
    <w:rsid w:val="00495AC4"/>
    <w:rsid w:val="004C5FC4"/>
    <w:rsid w:val="004E1BD1"/>
    <w:rsid w:val="005A7CE2"/>
    <w:rsid w:val="005A7FF5"/>
    <w:rsid w:val="005F5C11"/>
    <w:rsid w:val="0060302F"/>
    <w:rsid w:val="006172C9"/>
    <w:rsid w:val="00632B09"/>
    <w:rsid w:val="0068292C"/>
    <w:rsid w:val="006A05F5"/>
    <w:rsid w:val="006D6690"/>
    <w:rsid w:val="00713AED"/>
    <w:rsid w:val="00727838"/>
    <w:rsid w:val="0078394C"/>
    <w:rsid w:val="00827971"/>
    <w:rsid w:val="00886853"/>
    <w:rsid w:val="008C66A5"/>
    <w:rsid w:val="00902BF1"/>
    <w:rsid w:val="00951BD9"/>
    <w:rsid w:val="009A12EE"/>
    <w:rsid w:val="009F419C"/>
    <w:rsid w:val="00A450DA"/>
    <w:rsid w:val="00AB789A"/>
    <w:rsid w:val="00AD1D57"/>
    <w:rsid w:val="00B030BF"/>
    <w:rsid w:val="00B25F38"/>
    <w:rsid w:val="00B31B33"/>
    <w:rsid w:val="00B4418D"/>
    <w:rsid w:val="00B64382"/>
    <w:rsid w:val="00B72EA1"/>
    <w:rsid w:val="00B906F1"/>
    <w:rsid w:val="00BE28A3"/>
    <w:rsid w:val="00BE459C"/>
    <w:rsid w:val="00C209ED"/>
    <w:rsid w:val="00D070EB"/>
    <w:rsid w:val="00E630AB"/>
    <w:rsid w:val="00EC56AF"/>
    <w:rsid w:val="00EF3910"/>
    <w:rsid w:val="00F223E2"/>
    <w:rsid w:val="00FA00B5"/>
    <w:rsid w:val="00FA4B33"/>
    <w:rsid w:val="00FC37C0"/>
    <w:rsid w:val="00FE462D"/>
    <w:rsid w:val="00FF2A65"/>
    <w:rsid w:val="00FF6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8AB3B"/>
  <w15:docId w15:val="{98899386-71D0-4E52-B622-351B679C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20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
    <w:name w:val="Rahmen"/>
    <w:basedOn w:val="Standard"/>
    <w:next w:val="Standard"/>
    <w:autoRedefine/>
    <w:pPr>
      <w:pBdr>
        <w:top w:val="thinThickLargeGap" w:sz="24" w:space="1" w:color="auto" w:shadow="1"/>
        <w:left w:val="thinThickLargeGap" w:sz="24" w:space="4" w:color="auto" w:shadow="1"/>
        <w:bottom w:val="thinThickLargeGap" w:sz="24" w:space="1" w:color="auto" w:shadow="1"/>
        <w:right w:val="thinThickLargeGap" w:sz="24" w:space="4" w:color="auto" w:shadow="1"/>
      </w:pBdr>
      <w:shd w:val="clear" w:color="auto" w:fill="CCCCCC"/>
      <w:spacing w:line="360" w:lineRule="auto"/>
    </w:pPr>
    <w:rPr>
      <w:rFonts w:ascii="Comic Sans MS" w:hAnsi="Comic Sans MS"/>
      <w:b/>
      <w:i/>
      <w:color w:val="339966"/>
      <w:sz w:val="52"/>
      <w14:shadow w14:blurRad="50800" w14:dist="38100" w14:dir="2700000" w14:sx="100000" w14:sy="100000" w14:kx="0" w14:ky="0" w14:algn="tl">
        <w14:srgbClr w14:val="000000">
          <w14:alpha w14:val="60000"/>
        </w14:srgbClr>
      </w14:shado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0D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E467F"/>
    <w:rPr>
      <w:rFonts w:ascii="Tahoma" w:hAnsi="Tahoma" w:cs="Tahoma"/>
      <w:sz w:val="16"/>
      <w:szCs w:val="16"/>
    </w:rPr>
  </w:style>
  <w:style w:type="character" w:customStyle="1" w:styleId="SprechblasentextZchn">
    <w:name w:val="Sprechblasentext Zchn"/>
    <w:link w:val="Sprechblasentext"/>
    <w:rsid w:val="003E467F"/>
    <w:rPr>
      <w:rFonts w:ascii="Tahoma" w:hAnsi="Tahoma" w:cs="Tahoma"/>
      <w:sz w:val="16"/>
      <w:szCs w:val="16"/>
    </w:rPr>
  </w:style>
  <w:style w:type="paragraph" w:styleId="Listenabsatz">
    <w:name w:val="List Paragraph"/>
    <w:basedOn w:val="Standard"/>
    <w:uiPriority w:val="34"/>
    <w:qFormat/>
    <w:rsid w:val="002C158B"/>
    <w:pPr>
      <w:ind w:left="720"/>
      <w:contextualSpacing/>
    </w:pPr>
  </w:style>
  <w:style w:type="character" w:styleId="Hyperlink">
    <w:name w:val="Hyperlink"/>
    <w:basedOn w:val="Absatz-Standardschriftart"/>
    <w:unhideWhenUsed/>
    <w:rsid w:val="00407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hyperlink" Target="mailto:datenschutz@geis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Betrifft</vt:lpstr>
    </vt:vector>
  </TitlesOfParts>
  <Company>RZ Alb-Schwarzwald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dc:title>
  <dc:creator>Ingrid Weber</dc:creator>
  <cp:lastModifiedBy>GS Geisingen</cp:lastModifiedBy>
  <cp:revision>2</cp:revision>
  <cp:lastPrinted>2020-09-08T15:16:00Z</cp:lastPrinted>
  <dcterms:created xsi:type="dcterms:W3CDTF">2022-09-23T05:42:00Z</dcterms:created>
  <dcterms:modified xsi:type="dcterms:W3CDTF">2022-09-23T05:42:00Z</dcterms:modified>
</cp:coreProperties>
</file>