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393F" w14:textId="2C149814" w:rsidR="00B22461" w:rsidRPr="00B22461" w:rsidRDefault="00B22461" w:rsidP="00B22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14:paraId="203FD312" w14:textId="10F909A6" w:rsidR="00B22461" w:rsidRPr="00B22461" w:rsidRDefault="00B22461" w:rsidP="00B22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B2246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- Waldtag der Geisinger Grundschüler - 12. Oktober 2020</w:t>
      </w:r>
    </w:p>
    <w:p w14:paraId="4B912152" w14:textId="6FCD3645" w:rsidR="00B22461" w:rsidRPr="00B22461" w:rsidRDefault="00B22461" w:rsidP="00B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Am Montag, den 05. Oktober 2020 und Mittwoch, 07. Oktober 2020 erkundeten die Schüler/innen der Klasse 3a und 3b gemeinsam mit dem Revierförster Herr Rapp und der Waldpädagogin Frau Daniela Martin den Geisinger Forst.</w:t>
      </w:r>
    </w:p>
    <w:p w14:paraId="19B82115" w14:textId="73F0A059" w:rsidR="00B22461" w:rsidRDefault="00B22461" w:rsidP="00DC2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Nach dem anstrengenden Anstieg zum Wanderparkplatz am Waldrand wurden die Kinder von Herrn Rapp begrüßt und gemeinsam ging es zu einem schönen Platz im Wald, auf dem ein „</w:t>
      </w:r>
      <w:proofErr w:type="spellStart"/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Waldsofa</w:t>
      </w:r>
      <w:proofErr w:type="spellEnd"/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“ aus vielen gesammelten Ästen gebaut wurde. Darauf wurde erst einmal ausgiebig gevespert. Im Anschluss fanden noch viele Spiele, Wald-Mandalas und ein Waldtier-Erkundungspfad statt. Mit gefüllten Taschen, gesammelter Waldfrüchte, Zapfen, Rinden etc. traten die Kinder den Rückweg zur Schule an.</w:t>
      </w:r>
    </w:p>
    <w:p w14:paraId="41605E08" w14:textId="4EC47903" w:rsidR="00DC2636" w:rsidRDefault="00DC2636" w:rsidP="00DC2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91A145" w14:textId="28AA251E" w:rsidR="00DC2636" w:rsidRPr="00B22461" w:rsidRDefault="00DC2636" w:rsidP="00DC2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680DBC3" wp14:editId="5BB63694">
            <wp:simplePos x="0" y="0"/>
            <wp:positionH relativeFrom="column">
              <wp:posOffset>5080</wp:posOffset>
            </wp:positionH>
            <wp:positionV relativeFrom="paragraph">
              <wp:posOffset>150495</wp:posOffset>
            </wp:positionV>
            <wp:extent cx="5760720" cy="43205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D162" w14:textId="5A18A2C3" w:rsidR="00B22461" w:rsidRPr="00B22461" w:rsidRDefault="00B22461" w:rsidP="00B2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A4283A2" w14:textId="59DDAFB2" w:rsidR="00B22461" w:rsidRPr="00B22461" w:rsidRDefault="00B22461" w:rsidP="00B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2461">
        <w:rPr>
          <w:rFonts w:ascii="Times New Roman" w:eastAsia="Times New Roman" w:hAnsi="Times New Roman" w:cs="Times New Roman"/>
          <w:sz w:val="24"/>
          <w:szCs w:val="24"/>
          <w:lang w:eastAsia="de-DE"/>
        </w:rPr>
        <w:t>    </w:t>
      </w:r>
    </w:p>
    <w:p w14:paraId="788884A2" w14:textId="0E9556EC" w:rsidR="00DC2636" w:rsidRDefault="00DC2636"/>
    <w:p w14:paraId="68853CBB" w14:textId="49BBF790" w:rsidR="00DC2636" w:rsidRDefault="00DC2636"/>
    <w:p w14:paraId="3EA91E36" w14:textId="1B6F12CD" w:rsidR="00DC2636" w:rsidRDefault="00DC2636"/>
    <w:p w14:paraId="7BF5E61D" w14:textId="77777777" w:rsidR="00DC2636" w:rsidRDefault="00DC2636"/>
    <w:p w14:paraId="7CC1AE44" w14:textId="77777777" w:rsidR="00DC2636" w:rsidRDefault="00DC2636"/>
    <w:p w14:paraId="25B9D5D3" w14:textId="77777777" w:rsidR="00DC2636" w:rsidRDefault="00DC2636"/>
    <w:p w14:paraId="4AE56622" w14:textId="77777777" w:rsidR="00DC2636" w:rsidRDefault="00DC2636"/>
    <w:p w14:paraId="60407A57" w14:textId="77777777" w:rsidR="00DC2636" w:rsidRDefault="00DC2636"/>
    <w:p w14:paraId="00532C49" w14:textId="77777777" w:rsidR="00DC2636" w:rsidRDefault="00DC2636"/>
    <w:p w14:paraId="7126B26C" w14:textId="77777777" w:rsidR="00DC2636" w:rsidRDefault="00DC2636"/>
    <w:p w14:paraId="232F0F97" w14:textId="77777777" w:rsidR="00DC2636" w:rsidRDefault="00DC2636"/>
    <w:p w14:paraId="497A5F5B" w14:textId="77777777" w:rsidR="00DC2636" w:rsidRDefault="00DC2636"/>
    <w:p w14:paraId="4A688381" w14:textId="77777777" w:rsidR="00DC2636" w:rsidRDefault="00DC2636"/>
    <w:p w14:paraId="10554657" w14:textId="77777777" w:rsidR="00DC2636" w:rsidRDefault="00DC2636"/>
    <w:p w14:paraId="46C35A2E" w14:textId="77777777" w:rsidR="00DC2636" w:rsidRDefault="00DC2636"/>
    <w:p w14:paraId="4F8C14ED" w14:textId="77777777" w:rsidR="00DC2636" w:rsidRDefault="00DC2636"/>
    <w:p w14:paraId="77896C40" w14:textId="77777777" w:rsidR="00DC2636" w:rsidRDefault="00DC2636"/>
    <w:p w14:paraId="2EC0ED83" w14:textId="75143621" w:rsidR="00DC2636" w:rsidRDefault="00DC2636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E696D24" wp14:editId="2CC189F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533900" cy="34004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296E" w14:textId="090DE4EE" w:rsidR="00DC2636" w:rsidRDefault="00DC2636"/>
    <w:p w14:paraId="2DEA6C71" w14:textId="77777777" w:rsidR="00DC2636" w:rsidRDefault="00DC2636"/>
    <w:p w14:paraId="10BE100F" w14:textId="1A1F409D" w:rsidR="00DC2636" w:rsidRDefault="00DC2636"/>
    <w:p w14:paraId="0FBA0295" w14:textId="1C19A815" w:rsidR="00DC2636" w:rsidRDefault="00DC2636"/>
    <w:p w14:paraId="549B26E9" w14:textId="0053D7F6" w:rsidR="00DC2636" w:rsidRDefault="00DC2636"/>
    <w:p w14:paraId="6702DE9C" w14:textId="226C3701" w:rsidR="00DC2636" w:rsidRDefault="00DC2636"/>
    <w:p w14:paraId="7E80D468" w14:textId="77777777" w:rsidR="00DC2636" w:rsidRDefault="00DC2636"/>
    <w:p w14:paraId="4D1B38C7" w14:textId="77777777" w:rsidR="00DC2636" w:rsidRDefault="00DC2636"/>
    <w:p w14:paraId="3AF970B4" w14:textId="77777777" w:rsidR="00DC2636" w:rsidRDefault="00DC2636"/>
    <w:p w14:paraId="66F82526" w14:textId="77777777" w:rsidR="00DC2636" w:rsidRDefault="00DC2636"/>
    <w:p w14:paraId="59AFABD8" w14:textId="77777777" w:rsidR="00DC2636" w:rsidRDefault="00DC2636"/>
    <w:p w14:paraId="6CB61E4E" w14:textId="058A9523" w:rsidR="004F5447" w:rsidRPr="00B22461" w:rsidRDefault="00DC2636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C4EB807" wp14:editId="079260EB">
            <wp:simplePos x="0" y="0"/>
            <wp:positionH relativeFrom="column">
              <wp:posOffset>471805</wp:posOffset>
            </wp:positionH>
            <wp:positionV relativeFrom="paragraph">
              <wp:posOffset>967105</wp:posOffset>
            </wp:positionV>
            <wp:extent cx="3200400" cy="2400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5859FF5" wp14:editId="0A74F0CA">
            <wp:simplePos x="0" y="0"/>
            <wp:positionH relativeFrom="column">
              <wp:posOffset>-4445</wp:posOffset>
            </wp:positionH>
            <wp:positionV relativeFrom="paragraph">
              <wp:posOffset>-6955790</wp:posOffset>
            </wp:positionV>
            <wp:extent cx="3517900" cy="2638425"/>
            <wp:effectExtent l="0" t="0" r="635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447" w:rsidRPr="00B22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61"/>
    <w:rsid w:val="004F5447"/>
    <w:rsid w:val="00B22461"/>
    <w:rsid w:val="00D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137A"/>
  <w15:chartTrackingRefBased/>
  <w15:docId w15:val="{E5FB72A6-1200-4FF2-A491-B102799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2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2246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Geisingen</dc:creator>
  <cp:keywords/>
  <dc:description/>
  <cp:lastModifiedBy>GS Geisingen</cp:lastModifiedBy>
  <cp:revision>2</cp:revision>
  <dcterms:created xsi:type="dcterms:W3CDTF">2021-07-21T09:53:00Z</dcterms:created>
  <dcterms:modified xsi:type="dcterms:W3CDTF">2021-07-22T06:00:00Z</dcterms:modified>
</cp:coreProperties>
</file>